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3F" w:rsidRDefault="005E153F" w:rsidP="005E153F">
      <w:pPr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…....../……./…….</w:t>
      </w:r>
    </w:p>
    <w:p w:rsidR="005E153F" w:rsidRDefault="005E153F" w:rsidP="005E15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153F" w:rsidRDefault="005E153F" w:rsidP="005E15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5E153F" w:rsidRDefault="005E153F" w:rsidP="005E15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(Sağlık, Kültür ve Spor Birimine)</w:t>
      </w:r>
    </w:p>
    <w:p w:rsidR="005E153F" w:rsidRDefault="005E153F" w:rsidP="005E15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Kavram Meslek Yüksekokulu öğrenci kulüplerinden </w:t>
      </w:r>
      <w:r>
        <w:rPr>
          <w:rFonts w:ascii="Times New Roman" w:hAnsi="Times New Roman" w:cs="Times New Roman"/>
          <w:b/>
          <w:i/>
          <w:sz w:val="24"/>
          <w:szCs w:val="24"/>
        </w:rPr>
        <w:t>–kulüp ismi-</w:t>
      </w:r>
      <w:r>
        <w:rPr>
          <w:rFonts w:ascii="Times New Roman" w:hAnsi="Times New Roman" w:cs="Times New Roman"/>
          <w:sz w:val="24"/>
          <w:szCs w:val="24"/>
        </w:rPr>
        <w:t xml:space="preserve"> Kulübü olarak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tarihi-</w:t>
      </w:r>
      <w:r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–etkinlik saati-</w:t>
      </w:r>
      <w:r>
        <w:rPr>
          <w:rFonts w:ascii="Times New Roman" w:hAnsi="Times New Roman" w:cs="Times New Roman"/>
          <w:sz w:val="24"/>
          <w:szCs w:val="24"/>
        </w:rPr>
        <w:t xml:space="preserve"> saatleri arasında </w:t>
      </w:r>
      <w:r>
        <w:rPr>
          <w:rFonts w:ascii="Times New Roman" w:hAnsi="Times New Roman" w:cs="Times New Roman"/>
          <w:b/>
          <w:i/>
          <w:sz w:val="24"/>
          <w:szCs w:val="24"/>
        </w:rPr>
        <w:t>–etkinliğin düzenlenmesindeki amaç-</w:t>
      </w:r>
      <w:r>
        <w:rPr>
          <w:rFonts w:ascii="Times New Roman" w:hAnsi="Times New Roman" w:cs="Times New Roman"/>
          <w:sz w:val="24"/>
          <w:szCs w:val="24"/>
        </w:rPr>
        <w:t xml:space="preserve"> amacıyla, </w:t>
      </w:r>
      <w:r>
        <w:rPr>
          <w:rFonts w:ascii="Times New Roman" w:hAnsi="Times New Roman" w:cs="Times New Roman"/>
          <w:i/>
          <w:sz w:val="24"/>
          <w:szCs w:val="24"/>
        </w:rPr>
        <w:t>ekteki başvuru formunda yer alan konukların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katılımıyla/</w:t>
      </w:r>
      <w:r>
        <w:rPr>
          <w:rFonts w:ascii="Times New Roman" w:hAnsi="Times New Roman" w:cs="Times New Roman"/>
          <w:sz w:val="24"/>
          <w:szCs w:val="24"/>
        </w:rPr>
        <w:t xml:space="preserve">katılımlarıyla </w:t>
      </w:r>
      <w:r>
        <w:rPr>
          <w:rFonts w:ascii="Times New Roman" w:hAnsi="Times New Roman" w:cs="Times New Roman"/>
          <w:b/>
          <w:i/>
          <w:sz w:val="24"/>
          <w:szCs w:val="24"/>
        </w:rPr>
        <w:t>“etkinliğin ismi”</w:t>
      </w:r>
      <w:r>
        <w:rPr>
          <w:rFonts w:ascii="Times New Roman" w:hAnsi="Times New Roman" w:cs="Times New Roman"/>
          <w:sz w:val="24"/>
          <w:szCs w:val="24"/>
        </w:rPr>
        <w:t xml:space="preserve"> isimli etkinliği belirtilen tarih ve saatte gerçekleştirmeyi planlamaktayız. Taleplerimiz ekte belirtildiği şekildedir. </w:t>
      </w: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gereğini onayınıza arz ederiz. </w:t>
      </w: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Saygılarımızla. </w:t>
      </w: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3F" w:rsidRDefault="005E153F" w:rsidP="005E153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-kulüp ismi-</w:t>
      </w:r>
      <w:r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5E153F" w:rsidRDefault="005E153F" w:rsidP="005E1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Danışmanı</w:t>
      </w:r>
    </w:p>
    <w:p w:rsidR="005E153F" w:rsidRDefault="005E153F" w:rsidP="005E153F">
      <w:pPr>
        <w:rPr>
          <w:rFonts w:ascii="Times New Roman" w:hAnsi="Times New Roman" w:cs="Times New Roman"/>
          <w:sz w:val="24"/>
        </w:rPr>
      </w:pPr>
    </w:p>
    <w:p w:rsidR="005E153F" w:rsidRDefault="005E153F" w:rsidP="005E153F"/>
    <w:p w:rsidR="005E153F" w:rsidRDefault="005E153F" w:rsidP="005E153F"/>
    <w:p w:rsidR="005E153F" w:rsidRDefault="005E153F" w:rsidP="005E153F"/>
    <w:tbl>
      <w:tblPr>
        <w:tblpPr w:leftFromText="141" w:rightFromText="141" w:bottomFromText="160" w:vertAnchor="text" w:horzAnchor="margin" w:tblpXSpec="center" w:tblpY="4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850"/>
        <w:gridCol w:w="567"/>
        <w:gridCol w:w="851"/>
        <w:gridCol w:w="567"/>
        <w:gridCol w:w="4819"/>
      </w:tblGrid>
      <w:tr w:rsidR="005E153F" w:rsidTr="005E153F">
        <w:trPr>
          <w:trHeight w:val="41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Etkinliği Düzenleyen Kulüp Adı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İşbirliği yapılan Kulüp / Birim / Kurum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Etkinlikle İlgili İletişim Kurulacak Kişi: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/ Soyad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53F" w:rsidRDefault="005E153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Lütfen, acil durumlarda organizasyonla ilgili size ulaşamadığımızda sorumluluk alabilecek ikinci kişinin bilgilerini yazınız.)</w:t>
            </w: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/ Soyad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Adresi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21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3F" w:rsidRDefault="005E153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11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Türü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43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Sempozyum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2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Seminer / Konferans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42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Eğitim           </w:t>
            </w:r>
          </w:p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76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Panel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61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Sinema Gösterimi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6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Multimedya Gösterimi    </w:t>
            </w:r>
          </w:p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9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Online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45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Söyleşi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2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Gösteri / Konser</w:t>
            </w:r>
          </w:p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27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Gezi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Sosyal Sorumluluk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23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Teknik Gezi                      </w:t>
            </w:r>
          </w:p>
        </w:tc>
      </w:tr>
      <w:tr w:rsidR="005E153F" w:rsidTr="005E153F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153F" w:rsidRDefault="005E15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19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Diğer  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…………………………….................................................  </w:t>
            </w: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Etkinliğin Başlangıç – Bitiş Tarihi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Etkinliğin Başlangıç – Bitiş Saati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Etkinliğin Gerçekleştirileceği Yer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44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Konferans Salonu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16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Derslik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50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Diğer……..</w:t>
            </w: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Katılımcı Sayısı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Katılımcı-Konuşmacı Konuk Sayısı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9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</w:p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Lütfen, etkinliğe katılımcı / konuşmacı olarak katılacak kişilerin bilgilerinizi yazınız. (Etkinliğe üçten fazla katılımcı / konuşmacı konuk katılması durumunda konuk listesi ayrı bir ek liste olarak sunulmalıdır.)</w:t>
            </w:r>
          </w:p>
        </w:tc>
      </w:tr>
      <w:tr w:rsidR="005E153F" w:rsidTr="005E153F">
        <w:trPr>
          <w:trHeight w:val="631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Katılımcı-Konuşmacı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Ad-Soyad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6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7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Katılımcı-Konuşmacı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Ad-Soyad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2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Katılımcı-Konuşmacı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Ad-Soyad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509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Stant Açma Talebi</w:t>
            </w:r>
          </w:p>
          <w:p w:rsidR="005E153F" w:rsidRDefault="005E153F">
            <w:pPr>
              <w:jc w:val="center"/>
              <w:rPr>
                <w:rFonts w:ascii="Times New Roman" w:hAnsi="Times New Roman" w:cs="Times New Roman"/>
              </w:rPr>
            </w:pPr>
          </w:p>
          <w:p w:rsidR="005E153F" w:rsidRDefault="005E153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61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Evet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20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Hayır</w:t>
            </w:r>
          </w:p>
          <w:p w:rsidR="005E153F" w:rsidRDefault="005E1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Stant İçeriği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1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Stant Yeri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41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3F" w:rsidRDefault="005E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– Bitiş Tarihi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53F" w:rsidRDefault="005E1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153F" w:rsidTr="005E153F">
        <w:trPr>
          <w:trHeight w:val="744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53F" w:rsidRDefault="005E153F">
            <w:pPr>
              <w:rPr>
                <w:rFonts w:ascii="Times New Roman" w:hAnsi="Times New Roman" w:cs="Times New Roman"/>
              </w:rPr>
            </w:pPr>
          </w:p>
          <w:p w:rsidR="005E153F" w:rsidRDefault="005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*Katılım belgesi talepleri </w:t>
            </w:r>
            <w:hyperlink r:id="rId6" w:history="1">
              <w:r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içerik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katılımcı bilgileri ile birlikte gönderilmesi gerekmektedir.</w:t>
            </w:r>
          </w:p>
          <w:p w:rsidR="005E153F" w:rsidRDefault="005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*Katılımcı konuk özgeçmişleri, ayrı bir ek olarak sunulmalıdır. Üçten fazla konuk olması durumunda, konuk listesi ayrı bir ek olarak </w:t>
            </w:r>
            <w:hyperlink r:id="rId7" w:history="1">
              <w:r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sks@kavram.edu.tr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adresine mail atılmalıdır.</w:t>
            </w:r>
          </w:p>
          <w:p w:rsidR="005E153F" w:rsidRDefault="005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*Yaka kartı talebinizde grafik çalışması üzerinde yer alacak bilgi ve isimleri ek olarak belirtiniz. </w:t>
            </w:r>
          </w:p>
          <w:p w:rsidR="005E153F" w:rsidRPr="005E153F" w:rsidRDefault="005E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*Program/Broşür talebinizde grafik çalışması üzerinde yer alacak bilgileri ve ölçüleri detaylarıyl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birlikte ek olarak belirtiniz.</w:t>
            </w:r>
          </w:p>
        </w:tc>
      </w:tr>
    </w:tbl>
    <w:p w:rsidR="005E153F" w:rsidRPr="005E153F" w:rsidRDefault="005E153F" w:rsidP="005E153F"/>
    <w:sectPr w:rsidR="005E153F" w:rsidRPr="005E153F" w:rsidSect="005E153F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3F" w:rsidRDefault="005E153F" w:rsidP="005E153F">
      <w:pPr>
        <w:spacing w:after="0" w:line="240" w:lineRule="auto"/>
      </w:pPr>
      <w:r>
        <w:separator/>
      </w:r>
    </w:p>
  </w:endnote>
  <w:endnote w:type="continuationSeparator" w:id="0">
    <w:p w:rsidR="005E153F" w:rsidRDefault="005E153F" w:rsidP="005E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3F" w:rsidRDefault="005E153F" w:rsidP="005E153F">
      <w:pPr>
        <w:spacing w:after="0" w:line="240" w:lineRule="auto"/>
      </w:pPr>
      <w:r>
        <w:separator/>
      </w:r>
    </w:p>
  </w:footnote>
  <w:footnote w:type="continuationSeparator" w:id="0">
    <w:p w:rsidR="005E153F" w:rsidRDefault="005E153F" w:rsidP="005E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3F" w:rsidRDefault="005E153F">
    <w:pPr>
      <w:pStyle w:val="stBilgi"/>
    </w:pPr>
  </w:p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5E153F" w:rsidRPr="005E153F" w:rsidTr="00801E33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643D3B74" wp14:editId="1C1EC74E">
                <wp:extent cx="2090989" cy="723482"/>
                <wp:effectExtent l="0" t="0" r="5080" b="63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061" cy="72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b/>
              <w:sz w:val="28"/>
              <w:lang w:eastAsia="tr-TR"/>
            </w:rPr>
            <w:t>ÖĞRENCİ KULÜBÜ ETKİNLİK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SKS.FR.011</w:t>
          </w:r>
        </w:p>
      </w:tc>
    </w:tr>
    <w:tr w:rsidR="005E153F" w:rsidRPr="005E153F" w:rsidTr="00801E33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02.01.2019</w:t>
          </w:r>
        </w:p>
      </w:tc>
    </w:tr>
    <w:tr w:rsidR="005E153F" w:rsidRPr="005E153F" w:rsidTr="00801E33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03</w:t>
          </w:r>
        </w:p>
      </w:tc>
    </w:tr>
    <w:tr w:rsidR="005E153F" w:rsidRPr="005E153F" w:rsidTr="00801E33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23.09.2022</w:t>
          </w:r>
        </w:p>
      </w:tc>
    </w:tr>
    <w:tr w:rsidR="005E153F" w:rsidRPr="005E153F" w:rsidTr="00801E33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E153F" w:rsidRPr="005E153F" w:rsidRDefault="005E153F" w:rsidP="005E15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3</w:t>
          </w:r>
          <w:r w:rsidRPr="005E153F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5E153F" w:rsidRDefault="005E153F" w:rsidP="005E15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3F"/>
    <w:rsid w:val="00234D64"/>
    <w:rsid w:val="005E153F"/>
    <w:rsid w:val="008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1725"/>
  <w15:chartTrackingRefBased/>
  <w15:docId w15:val="{27606003-FA1E-46C3-9C42-3B30DD4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3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153F"/>
  </w:style>
  <w:style w:type="paragraph" w:styleId="AltBilgi">
    <w:name w:val="footer"/>
    <w:basedOn w:val="Normal"/>
    <w:link w:val="AltBilgiChar"/>
    <w:uiPriority w:val="99"/>
    <w:unhideWhenUsed/>
    <w:rsid w:val="005E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53F"/>
  </w:style>
  <w:style w:type="character" w:styleId="Kpr">
    <w:name w:val="Hyperlink"/>
    <w:basedOn w:val="VarsaylanParagrafYazTipi"/>
    <w:uiPriority w:val="99"/>
    <w:semiHidden/>
    <w:unhideWhenUsed/>
    <w:rsid w:val="005E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s@kavram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s@kavram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73"/>
    <w:rsid w:val="001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5612B5D34F44F3C8CBFD4D4F2FEDC05">
    <w:name w:val="A5612B5D34F44F3C8CBFD4D4F2FEDC05"/>
    <w:rsid w:val="001E1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</dc:creator>
  <cp:keywords/>
  <dc:description/>
  <cp:lastModifiedBy>SELİN ÖZSAKALLI</cp:lastModifiedBy>
  <cp:revision>1</cp:revision>
  <dcterms:created xsi:type="dcterms:W3CDTF">2022-09-26T07:07:00Z</dcterms:created>
  <dcterms:modified xsi:type="dcterms:W3CDTF">2022-09-26T07:11:00Z</dcterms:modified>
</cp:coreProperties>
</file>