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23A41" w14:textId="1D06F220" w:rsidR="007605E7" w:rsidRDefault="007605E7" w:rsidP="007605E7">
      <w:pPr>
        <w:spacing w:after="0"/>
        <w:jc w:val="center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1A11814B" w14:textId="77777777" w:rsidR="007605E7" w:rsidRDefault="007605E7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2C99DE22" w14:textId="56EAA9EE" w:rsidR="007605E7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Meslek Yüksekokulumuz Kütüphanesinin abone olduğu lisanslı </w:t>
      </w:r>
      <w:r w:rsidR="0074058E">
        <w:rPr>
          <w:rFonts w:ascii="Arial" w:hAnsi="Arial" w:cs="Arial"/>
          <w:color w:val="474747"/>
          <w:sz w:val="21"/>
          <w:szCs w:val="21"/>
          <w:shd w:val="clear" w:color="auto" w:fill="FFFFFF"/>
        </w:rPr>
        <w:t>veri tabanlarına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erişim, firmalar ile yapılan lisans anlaşmaları gereği sadece IP a</w:t>
      </w:r>
      <w:r w:rsidR="007605E7">
        <w:rPr>
          <w:rFonts w:ascii="Arial" w:hAnsi="Arial" w:cs="Arial"/>
          <w:color w:val="474747"/>
          <w:sz w:val="21"/>
          <w:szCs w:val="21"/>
          <w:shd w:val="clear" w:color="auto" w:fill="FFFFFF"/>
        </w:rPr>
        <w:t>dresi kontrollü sağlanmaktadır.</w:t>
      </w:r>
    </w:p>
    <w:p w14:paraId="25EB878F" w14:textId="77777777" w:rsidR="007605E7" w:rsidRDefault="007605E7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57BC3E2F" w14:textId="2128AC28" w:rsidR="005F5C3D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Çalışma saatleri dışında ve tatil günlerinde bu servislere kampüs dışından ticari internet servis </w:t>
      </w:r>
      <w:r w:rsidR="0074058E">
        <w:rPr>
          <w:rFonts w:ascii="Arial" w:hAnsi="Arial" w:cs="Arial"/>
          <w:color w:val="474747"/>
          <w:sz w:val="21"/>
          <w:szCs w:val="21"/>
          <w:shd w:val="clear" w:color="auto" w:fill="FFFFFF"/>
        </w:rPr>
        <w:t>sağlayıcıları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üstünden erişebilmeniz için öncelikle uzaktan erişim talebinde bulunmuş olmanız gerekmektedir. Eğer daha önce erişim talebinde bulunmamışsanız aşağıda istenen bilgilerinizi ilgili adrese ilet</w:t>
      </w:r>
      <w:r w:rsidR="007605E7">
        <w:rPr>
          <w:rFonts w:ascii="Arial" w:hAnsi="Arial" w:cs="Arial"/>
          <w:color w:val="474747"/>
          <w:sz w:val="21"/>
          <w:szCs w:val="21"/>
          <w:shd w:val="clear" w:color="auto" w:fill="FFFFFF"/>
        </w:rPr>
        <w:t>ebilirsiniz.</w:t>
      </w:r>
    </w:p>
    <w:p w14:paraId="6BAA649E" w14:textId="77777777" w:rsidR="007605E7" w:rsidRDefault="007605E7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02E2EF8C" w14:textId="77777777" w:rsidR="007605E7" w:rsidRDefault="007605E7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NOT: Bilgisayarınızda VPN programı kurulu olmalıdır.</w:t>
      </w:r>
    </w:p>
    <w:p w14:paraId="570C81EF" w14:textId="77777777" w:rsid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15E190E2" w14:textId="77777777" w:rsidR="006F5DB0" w:rsidRDefault="006F5DB0" w:rsidP="007605E7">
      <w:pPr>
        <w:spacing w:after="0"/>
        <w:jc w:val="both"/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</w:pPr>
      <w:r w:rsidRPr="006F5DB0"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  <w:t xml:space="preserve">Akademik </w:t>
      </w:r>
      <w:r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  <w:t xml:space="preserve">ve İdari </w:t>
      </w:r>
      <w:r w:rsidRPr="006F5DB0"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  <w:t>Personel:</w:t>
      </w:r>
    </w:p>
    <w:p w14:paraId="097FFD87" w14:textId="77777777" w:rsidR="009F5E2B" w:rsidRPr="006F5DB0" w:rsidRDefault="009F5E2B" w:rsidP="007605E7">
      <w:pPr>
        <w:spacing w:after="0"/>
        <w:jc w:val="both"/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</w:pPr>
    </w:p>
    <w:p w14:paraId="0E2DEC34" w14:textId="77777777" w:rsid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Adı Soyadı</w:t>
      </w:r>
    </w:p>
    <w:p w14:paraId="12CB374C" w14:textId="77777777" w:rsid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Programı / Birimi</w:t>
      </w:r>
    </w:p>
    <w:p w14:paraId="19151F20" w14:textId="77777777" w:rsid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Kurum Sicil N</w:t>
      </w:r>
      <w:r w:rsidR="009F5E2B">
        <w:rPr>
          <w:rFonts w:ascii="Arial" w:hAnsi="Arial" w:cs="Arial"/>
          <w:color w:val="474747"/>
          <w:sz w:val="21"/>
          <w:szCs w:val="21"/>
          <w:shd w:val="clear" w:color="auto" w:fill="FFFFFF"/>
        </w:rPr>
        <w:t>u</w:t>
      </w:r>
    </w:p>
    <w:p w14:paraId="5A57D129" w14:textId="77777777" w:rsid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75FFF71F" w14:textId="77777777" w:rsidR="006F5DB0" w:rsidRDefault="006F5DB0" w:rsidP="007605E7">
      <w:pPr>
        <w:spacing w:after="0"/>
        <w:jc w:val="both"/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</w:pPr>
      <w:r w:rsidRPr="006F5DB0"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  <w:t>Öğrenci:</w:t>
      </w:r>
    </w:p>
    <w:p w14:paraId="77B8494F" w14:textId="77777777" w:rsidR="009F5E2B" w:rsidRPr="006F5DB0" w:rsidRDefault="009F5E2B" w:rsidP="007605E7">
      <w:pPr>
        <w:spacing w:after="0"/>
        <w:jc w:val="both"/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</w:pPr>
    </w:p>
    <w:p w14:paraId="73E14F03" w14:textId="77777777" w:rsid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Adı Soyadı</w:t>
      </w:r>
    </w:p>
    <w:p w14:paraId="25A114E9" w14:textId="77777777" w:rsid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Programı</w:t>
      </w:r>
    </w:p>
    <w:p w14:paraId="2FABFAFF" w14:textId="77777777" w:rsid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Öğrenci Nu</w:t>
      </w:r>
    </w:p>
    <w:p w14:paraId="73C8E5FF" w14:textId="77777777" w:rsid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7D2C4DE9" w14:textId="77777777" w:rsidR="006F5DB0" w:rsidRDefault="006F5DB0" w:rsidP="007605E7">
      <w:pPr>
        <w:spacing w:after="0"/>
        <w:jc w:val="both"/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</w:pPr>
      <w:r w:rsidRPr="006F5DB0"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  <w:t>İlgili e-Posta Adresi:</w:t>
      </w:r>
    </w:p>
    <w:p w14:paraId="27B5E19A" w14:textId="77777777" w:rsidR="009F5E2B" w:rsidRPr="006F5DB0" w:rsidRDefault="009F5E2B" w:rsidP="007605E7">
      <w:pPr>
        <w:spacing w:after="0"/>
        <w:jc w:val="both"/>
        <w:rPr>
          <w:rFonts w:ascii="Arial" w:hAnsi="Arial" w:cs="Arial"/>
          <w:b/>
          <w:color w:val="474747"/>
          <w:sz w:val="21"/>
          <w:szCs w:val="21"/>
          <w:u w:val="single"/>
          <w:shd w:val="clear" w:color="auto" w:fill="FFFFFF"/>
        </w:rPr>
      </w:pPr>
    </w:p>
    <w:p w14:paraId="079C9176" w14:textId="77777777" w:rsidR="006F5DB0" w:rsidRDefault="00834704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hyperlink r:id="rId6" w:history="1">
        <w:r w:rsidR="006F5DB0" w:rsidRPr="00607551">
          <w:rPr>
            <w:rStyle w:val="Kpr"/>
            <w:rFonts w:ascii="Arial" w:hAnsi="Arial" w:cs="Arial"/>
            <w:sz w:val="21"/>
            <w:szCs w:val="21"/>
            <w:shd w:val="clear" w:color="auto" w:fill="FFFFFF"/>
          </w:rPr>
          <w:t>kutuphane@kavram.edu.tr</w:t>
        </w:r>
      </w:hyperlink>
    </w:p>
    <w:p w14:paraId="1C851E68" w14:textId="77777777" w:rsidR="006F5DB0" w:rsidRPr="006F5DB0" w:rsidRDefault="006F5DB0" w:rsidP="007605E7">
      <w:pPr>
        <w:spacing w:after="0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sectPr w:rsidR="006F5DB0" w:rsidRPr="006F5D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62A2C" w14:textId="77777777" w:rsidR="00834704" w:rsidRDefault="00834704" w:rsidP="0074058E">
      <w:pPr>
        <w:spacing w:after="0" w:line="240" w:lineRule="auto"/>
      </w:pPr>
      <w:r>
        <w:separator/>
      </w:r>
    </w:p>
  </w:endnote>
  <w:endnote w:type="continuationSeparator" w:id="0">
    <w:p w14:paraId="2A8CA5FF" w14:textId="77777777" w:rsidR="00834704" w:rsidRDefault="00834704" w:rsidP="0074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85A97" w14:textId="77777777" w:rsidR="00834704" w:rsidRDefault="00834704" w:rsidP="0074058E">
      <w:pPr>
        <w:spacing w:after="0" w:line="240" w:lineRule="auto"/>
      </w:pPr>
      <w:r>
        <w:separator/>
      </w:r>
    </w:p>
  </w:footnote>
  <w:footnote w:type="continuationSeparator" w:id="0">
    <w:p w14:paraId="425C8DF0" w14:textId="77777777" w:rsidR="00834704" w:rsidRDefault="00834704" w:rsidP="0074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D9F7" w14:textId="1B1DCE37" w:rsidR="0074058E" w:rsidRDefault="0074058E" w:rsidP="0074058E">
    <w:pPr>
      <w:pStyle w:val="stBilgi"/>
      <w:jc w:val="center"/>
    </w:pPr>
    <w:r w:rsidRPr="007605E7">
      <w:rPr>
        <w:rFonts w:ascii="Arial" w:hAnsi="Arial" w:cs="Arial"/>
        <w:noProof/>
        <w:color w:val="474747"/>
        <w:sz w:val="21"/>
        <w:szCs w:val="21"/>
        <w:shd w:val="clear" w:color="auto" w:fill="FFFFFF"/>
        <w:lang w:eastAsia="tr-TR"/>
      </w:rPr>
      <w:drawing>
        <wp:inline distT="0" distB="0" distL="0" distR="0" wp14:anchorId="617CC668" wp14:editId="0AD466FD">
          <wp:extent cx="1076325" cy="1085850"/>
          <wp:effectExtent l="0" t="0" r="9525" b="0"/>
          <wp:docPr id="1" name="Resim 1" descr="E:\Kütüphane Kavram\Kutuphane Hk\imz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Kütüphane Kavram\Kutuphane Hk\imz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99"/>
    <w:rsid w:val="00073F99"/>
    <w:rsid w:val="005F5C3D"/>
    <w:rsid w:val="006F5DB0"/>
    <w:rsid w:val="0074058E"/>
    <w:rsid w:val="007605E7"/>
    <w:rsid w:val="00834704"/>
    <w:rsid w:val="009F5E2B"/>
    <w:rsid w:val="00C228FD"/>
    <w:rsid w:val="00C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B56B5"/>
  <w15:chartTrackingRefBased/>
  <w15:docId w15:val="{75BADA56-B766-4929-B9AE-9135BF7D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F5DB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E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4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058E"/>
  </w:style>
  <w:style w:type="paragraph" w:styleId="AltBilgi">
    <w:name w:val="footer"/>
    <w:basedOn w:val="Normal"/>
    <w:link w:val="AltBilgiChar"/>
    <w:uiPriority w:val="99"/>
    <w:unhideWhenUsed/>
    <w:rsid w:val="0074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tuphane@kavram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ERKEN</dc:creator>
  <cp:keywords/>
  <dc:description/>
  <cp:lastModifiedBy>UMUT AKOĞLU</cp:lastModifiedBy>
  <cp:revision>4</cp:revision>
  <cp:lastPrinted>2021-01-12T11:44:00Z</cp:lastPrinted>
  <dcterms:created xsi:type="dcterms:W3CDTF">2021-01-12T10:34:00Z</dcterms:created>
  <dcterms:modified xsi:type="dcterms:W3CDTF">2021-01-17T23:14:00Z</dcterms:modified>
</cp:coreProperties>
</file>